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21C3" w14:textId="49148138" w:rsidR="00C55517" w:rsidRPr="00913911" w:rsidRDefault="00C55517" w:rsidP="00573E3C">
      <w:pPr>
        <w:jc w:val="right"/>
        <w:rPr>
          <w:rFonts w:asciiTheme="majorHAnsi" w:hAnsiTheme="majorHAnsi"/>
          <w:szCs w:val="22"/>
        </w:rPr>
      </w:pP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="00913911">
        <w:rPr>
          <w:rFonts w:asciiTheme="majorHAnsi" w:hAnsiTheme="majorHAnsi"/>
          <w:sz w:val="22"/>
          <w:szCs w:val="22"/>
        </w:rPr>
        <w:tab/>
      </w:r>
      <w:r w:rsidRPr="008A1D3D">
        <w:rPr>
          <w:rFonts w:asciiTheme="majorHAnsi" w:hAnsiTheme="majorHAnsi"/>
          <w:sz w:val="22"/>
          <w:szCs w:val="22"/>
        </w:rPr>
        <w:t xml:space="preserve">Bruxelles, le </w:t>
      </w:r>
      <w:r w:rsidR="0014787C">
        <w:rPr>
          <w:rFonts w:asciiTheme="majorHAnsi" w:hAnsiTheme="majorHAnsi"/>
          <w:sz w:val="22"/>
          <w:szCs w:val="22"/>
        </w:rPr>
        <w:t>2</w:t>
      </w:r>
      <w:r w:rsidR="005A0745">
        <w:rPr>
          <w:rFonts w:asciiTheme="majorHAnsi" w:hAnsiTheme="majorHAnsi"/>
          <w:sz w:val="22"/>
          <w:szCs w:val="22"/>
        </w:rPr>
        <w:t>8</w:t>
      </w:r>
      <w:r w:rsidR="0014787C">
        <w:rPr>
          <w:rFonts w:asciiTheme="majorHAnsi" w:hAnsiTheme="majorHAnsi"/>
          <w:sz w:val="22"/>
          <w:szCs w:val="22"/>
        </w:rPr>
        <w:t xml:space="preserve"> avril</w:t>
      </w:r>
      <w:r w:rsidR="0087578E">
        <w:rPr>
          <w:rFonts w:asciiTheme="majorHAnsi" w:hAnsiTheme="majorHAnsi"/>
          <w:sz w:val="22"/>
          <w:szCs w:val="22"/>
        </w:rPr>
        <w:t xml:space="preserve"> </w:t>
      </w:r>
      <w:r w:rsidR="007A2F3D">
        <w:rPr>
          <w:rFonts w:asciiTheme="majorHAnsi" w:hAnsiTheme="majorHAnsi"/>
          <w:sz w:val="22"/>
          <w:szCs w:val="22"/>
        </w:rPr>
        <w:t>2021</w:t>
      </w:r>
    </w:p>
    <w:p w14:paraId="023B0A23" w14:textId="77777777" w:rsidR="00C55517" w:rsidRPr="00FE5154" w:rsidRDefault="00C55517" w:rsidP="00C55517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7432" w:type="dxa"/>
        <w:tblInd w:w="1555" w:type="dxa"/>
        <w:tblLook w:val="04A0" w:firstRow="1" w:lastRow="0" w:firstColumn="1" w:lastColumn="0" w:noHBand="0" w:noVBand="1"/>
      </w:tblPr>
      <w:tblGrid>
        <w:gridCol w:w="7432"/>
      </w:tblGrid>
      <w:tr w:rsidR="00C55517" w:rsidRPr="00913911" w14:paraId="25EF6200" w14:textId="77777777" w:rsidTr="007A2F3D">
        <w:trPr>
          <w:trHeight w:val="748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A174" w14:textId="72C743DC" w:rsidR="00BA701D" w:rsidRPr="00913911" w:rsidRDefault="00A57DEB" w:rsidP="001E1393">
            <w:pPr>
              <w:keepNext/>
              <w:jc w:val="center"/>
              <w:outlineLvl w:val="3"/>
              <w:rPr>
                <w:rFonts w:ascii="Cambria" w:hAnsi="Cambria"/>
                <w:b/>
                <w:sz w:val="28"/>
                <w:szCs w:val="24"/>
              </w:rPr>
            </w:pPr>
            <w:r w:rsidRPr="00913911">
              <w:rPr>
                <w:rFonts w:ascii="Cambria" w:hAnsi="Cambria"/>
                <w:b/>
                <w:sz w:val="28"/>
                <w:szCs w:val="24"/>
              </w:rPr>
              <w:t xml:space="preserve">Avis spécifique aux élèves </w:t>
            </w:r>
            <w:r w:rsidR="00BE7D4B">
              <w:rPr>
                <w:rFonts w:ascii="Cambria" w:hAnsi="Cambria"/>
                <w:b/>
                <w:sz w:val="28"/>
                <w:szCs w:val="24"/>
              </w:rPr>
              <w:t xml:space="preserve">de </w:t>
            </w:r>
            <w:r w:rsidR="00E86AE4">
              <w:rPr>
                <w:rFonts w:ascii="Cambria" w:hAnsi="Cambria"/>
                <w:b/>
                <w:sz w:val="28"/>
                <w:szCs w:val="24"/>
              </w:rPr>
              <w:t xml:space="preserve">4 </w:t>
            </w:r>
            <w:r w:rsidR="00440304">
              <w:rPr>
                <w:rFonts w:ascii="Cambria" w:hAnsi="Cambria"/>
                <w:b/>
                <w:sz w:val="28"/>
                <w:szCs w:val="24"/>
              </w:rPr>
              <w:t>PB</w:t>
            </w:r>
          </w:p>
          <w:p w14:paraId="693EB695" w14:textId="77777777" w:rsidR="001E1393" w:rsidRPr="001E1393" w:rsidRDefault="0014787C" w:rsidP="000D30FE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sz w:val="32"/>
                <w:szCs w:val="40"/>
                <w:lang w:eastAsia="en-US"/>
              </w:rPr>
              <w:t>Semaine du qualifiant</w:t>
            </w:r>
          </w:p>
        </w:tc>
      </w:tr>
    </w:tbl>
    <w:p w14:paraId="6B8F54BE" w14:textId="77777777" w:rsidR="00C55517" w:rsidRPr="00913911" w:rsidRDefault="00C55517" w:rsidP="00C55517">
      <w:pPr>
        <w:rPr>
          <w:rFonts w:ascii="Tw Cen MT" w:hAnsi="Tw Cen MT"/>
          <w:szCs w:val="22"/>
        </w:rPr>
      </w:pPr>
    </w:p>
    <w:p w14:paraId="6D717750" w14:textId="77777777" w:rsidR="005A0745" w:rsidRPr="00751F2E" w:rsidRDefault="005A0745" w:rsidP="005A0745">
      <w:pPr>
        <w:tabs>
          <w:tab w:val="left" w:pos="1985"/>
          <w:tab w:val="left" w:pos="2552"/>
        </w:tabs>
        <w:rPr>
          <w:rFonts w:asciiTheme="majorHAnsi" w:hAnsiTheme="majorHAnsi" w:cs="Calibri"/>
          <w:sz w:val="24"/>
          <w:szCs w:val="24"/>
        </w:rPr>
      </w:pPr>
      <w:r w:rsidRPr="00751F2E">
        <w:rPr>
          <w:rFonts w:asciiTheme="majorHAnsi" w:hAnsiTheme="majorHAnsi" w:cs="Calibri"/>
          <w:sz w:val="24"/>
          <w:szCs w:val="24"/>
        </w:rPr>
        <w:t>Chers élèves,</w:t>
      </w:r>
    </w:p>
    <w:p w14:paraId="34FB3C9D" w14:textId="77777777" w:rsidR="005A0745" w:rsidRPr="00307130" w:rsidRDefault="005A0745" w:rsidP="005A0745">
      <w:pPr>
        <w:rPr>
          <w:rFonts w:asciiTheme="majorHAnsi" w:hAnsiTheme="majorHAnsi"/>
          <w:sz w:val="12"/>
          <w:szCs w:val="24"/>
        </w:rPr>
      </w:pPr>
    </w:p>
    <w:p w14:paraId="3250CBCB" w14:textId="722BDD6B" w:rsidR="005A0745" w:rsidRDefault="005A0745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Afin de vous </w:t>
      </w:r>
      <w:r>
        <w:rPr>
          <w:rFonts w:asciiTheme="majorHAnsi" w:hAnsiTheme="majorHAnsi"/>
          <w:color w:val="0070C0"/>
          <w:sz w:val="24"/>
          <w:szCs w:val="24"/>
        </w:rPr>
        <w:t>aider</w:t>
      </w:r>
      <w:r w:rsidRPr="0046536D">
        <w:rPr>
          <w:rFonts w:asciiTheme="majorHAnsi" w:hAnsiTheme="majorHAnsi"/>
          <w:color w:val="0070C0"/>
          <w:sz w:val="24"/>
          <w:szCs w:val="24"/>
        </w:rPr>
        <w:t xml:space="preserve"> dans votre choix d’orientation </w:t>
      </w:r>
      <w:r>
        <w:rPr>
          <w:rFonts w:asciiTheme="majorHAnsi" w:hAnsiTheme="majorHAnsi"/>
          <w:sz w:val="24"/>
          <w:szCs w:val="24"/>
        </w:rPr>
        <w:t xml:space="preserve">pour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l’année prochaine</w:t>
      </w:r>
      <w:r>
        <w:rPr>
          <w:rFonts w:asciiTheme="majorHAnsi" w:hAnsiTheme="majorHAnsi"/>
          <w:sz w:val="24"/>
          <w:szCs w:val="24"/>
        </w:rPr>
        <w:t xml:space="preserve">, nous organisons une </w:t>
      </w:r>
      <w:r w:rsidRPr="0046536D">
        <w:rPr>
          <w:rFonts w:asciiTheme="majorHAnsi" w:hAnsiTheme="majorHAnsi"/>
          <w:color w:val="0070C0"/>
          <w:sz w:val="24"/>
          <w:szCs w:val="24"/>
        </w:rPr>
        <w:t>semaine du qualifiant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du 3 mai au 7 mai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dans le bâtiment rue des </w:t>
      </w:r>
      <w:r w:rsidRPr="0046536D">
        <w:rPr>
          <w:rFonts w:asciiTheme="majorHAnsi" w:hAnsiTheme="majorHAnsi"/>
          <w:color w:val="0070C0"/>
          <w:sz w:val="24"/>
          <w:szCs w:val="24"/>
        </w:rPr>
        <w:t>Fabriques</w:t>
      </w:r>
      <w:r>
        <w:rPr>
          <w:rFonts w:asciiTheme="majorHAnsi" w:hAnsiTheme="majorHAnsi"/>
          <w:sz w:val="24"/>
          <w:szCs w:val="24"/>
        </w:rPr>
        <w:t xml:space="preserve">. Vous assisterez en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demi-groupes </w:t>
      </w:r>
      <w:r>
        <w:rPr>
          <w:rFonts w:asciiTheme="majorHAnsi" w:hAnsiTheme="majorHAnsi"/>
          <w:sz w:val="24"/>
          <w:szCs w:val="24"/>
        </w:rPr>
        <w:t xml:space="preserve">à différents cours dans le but de vous </w:t>
      </w:r>
      <w:r w:rsidRPr="009D2AB0">
        <w:rPr>
          <w:rFonts w:asciiTheme="majorHAnsi" w:hAnsiTheme="majorHAnsi"/>
          <w:color w:val="0070C0"/>
          <w:sz w:val="24"/>
          <w:szCs w:val="24"/>
        </w:rPr>
        <w:t>familiariser</w:t>
      </w:r>
      <w:r>
        <w:rPr>
          <w:rFonts w:asciiTheme="majorHAnsi" w:hAnsiTheme="majorHAnsi"/>
          <w:sz w:val="24"/>
          <w:szCs w:val="24"/>
        </w:rPr>
        <w:t xml:space="preserve"> avec les </w:t>
      </w:r>
      <w:r w:rsidRPr="009D2AB0">
        <w:rPr>
          <w:rFonts w:asciiTheme="majorHAnsi" w:hAnsiTheme="majorHAnsi"/>
          <w:color w:val="0070C0"/>
          <w:sz w:val="24"/>
          <w:szCs w:val="24"/>
        </w:rPr>
        <w:t>options</w:t>
      </w:r>
      <w:r>
        <w:rPr>
          <w:rFonts w:asciiTheme="majorHAnsi" w:hAnsiTheme="majorHAnsi"/>
          <w:sz w:val="24"/>
          <w:szCs w:val="24"/>
        </w:rPr>
        <w:t xml:space="preserve"> et le </w:t>
      </w:r>
      <w:r w:rsidRPr="009D2AB0">
        <w:rPr>
          <w:rFonts w:asciiTheme="majorHAnsi" w:hAnsiTheme="majorHAnsi"/>
          <w:color w:val="0070C0"/>
          <w:sz w:val="24"/>
          <w:szCs w:val="24"/>
        </w:rPr>
        <w:t>bâtiment</w:t>
      </w:r>
      <w:r>
        <w:rPr>
          <w:rFonts w:asciiTheme="majorHAnsi" w:hAnsiTheme="majorHAnsi"/>
          <w:sz w:val="24"/>
          <w:szCs w:val="24"/>
        </w:rPr>
        <w:t>. Durant les autres heures, vous suivez l’horaire classique.</w:t>
      </w:r>
    </w:p>
    <w:p w14:paraId="40F0AFB7" w14:textId="77777777" w:rsidR="0014787C" w:rsidRPr="005F1347" w:rsidRDefault="0014787C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p w14:paraId="6C91CE3A" w14:textId="30222486" w:rsidR="0014787C" w:rsidRDefault="00A01F5B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Voici votre horaire selon votre groupe :</w:t>
      </w:r>
    </w:p>
    <w:p w14:paraId="28E001D9" w14:textId="77777777" w:rsidR="00FB1734" w:rsidRDefault="00FB1734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0A1839A" w14:textId="77777777"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589"/>
      </w:tblGrid>
      <w:tr w:rsidR="00FB1734" w14:paraId="2F30503F" w14:textId="77777777" w:rsidTr="000676F9">
        <w:tc>
          <w:tcPr>
            <w:tcW w:w="2830" w:type="dxa"/>
          </w:tcPr>
          <w:p w14:paraId="3F428097" w14:textId="77777777"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Groupe 1</w:t>
            </w:r>
          </w:p>
        </w:tc>
        <w:tc>
          <w:tcPr>
            <w:tcW w:w="3589" w:type="dxa"/>
          </w:tcPr>
          <w:p w14:paraId="754BEBEE" w14:textId="77777777"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</w:tr>
      <w:tr w:rsidR="00FB1734" w14:paraId="54CE6E02" w14:textId="77777777" w:rsidTr="000676F9">
        <w:tc>
          <w:tcPr>
            <w:tcW w:w="2830" w:type="dxa"/>
          </w:tcPr>
          <w:p w14:paraId="72FE0E4F" w14:textId="77777777" w:rsidR="00440304" w:rsidRDefault="00DF55D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Auassar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Samia</w:t>
            </w:r>
          </w:p>
          <w:p w14:paraId="00BCD9DC" w14:textId="77777777" w:rsidR="00DF55D1" w:rsidRDefault="00DF55D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Diallo,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Mariama</w:t>
            </w:r>
            <w:proofErr w:type="spellEnd"/>
          </w:p>
          <w:p w14:paraId="49742C69" w14:textId="77777777" w:rsidR="00DF55D1" w:rsidRDefault="00DF55D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Achouchi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Amira</w:t>
            </w:r>
            <w:proofErr w:type="spellEnd"/>
          </w:p>
          <w:p w14:paraId="64FA59ED" w14:textId="77777777" w:rsidR="00DF55D1" w:rsidRDefault="00DF55D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Bouaicha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Nissrine</w:t>
            </w:r>
            <w:proofErr w:type="spellEnd"/>
          </w:p>
          <w:p w14:paraId="2FEC5CBF" w14:textId="77777777" w:rsidR="00DF55D1" w:rsidRDefault="00DF55D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Kamberi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Belinda</w:t>
            </w:r>
          </w:p>
          <w:p w14:paraId="198830C0" w14:textId="5785C266" w:rsidR="00DF55D1" w:rsidRPr="00E86AE4" w:rsidRDefault="00DF55D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Laurenty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Manon</w:t>
            </w:r>
          </w:p>
        </w:tc>
        <w:tc>
          <w:tcPr>
            <w:tcW w:w="3589" w:type="dxa"/>
          </w:tcPr>
          <w:p w14:paraId="33CC6A89" w14:textId="77777777" w:rsidR="00C72738" w:rsidRDefault="00C72738" w:rsidP="00400E1B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  <w:p w14:paraId="2FCE34DD" w14:textId="79549835" w:rsidR="00FB1734" w:rsidRDefault="00440304" w:rsidP="00DF55D1">
            <w:pPr>
              <w:spacing w:before="16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10</w:t>
            </w:r>
            <w:r w:rsidR="00AC5BE1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h5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0-12</w:t>
            </w:r>
            <w:r w:rsidR="00AC5BE1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h30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>
              <w:rPr>
                <w:rFonts w:asciiTheme="majorHAnsi" w:hAnsiTheme="majorHAnsi"/>
                <w:sz w:val="24"/>
                <w:szCs w:val="24"/>
              </w:rPr>
              <w:t>Soins</w:t>
            </w:r>
            <w:r w:rsidR="00E60B98">
              <w:rPr>
                <w:rFonts w:asciiTheme="majorHAnsi" w:hAnsiTheme="majorHAnsi"/>
                <w:sz w:val="24"/>
                <w:szCs w:val="24"/>
              </w:rPr>
              <w:t xml:space="preserve"> (P)</w:t>
            </w:r>
          </w:p>
          <w:p w14:paraId="14CECFEA" w14:textId="1C2C2E4C" w:rsidR="00FB1734" w:rsidRDefault="00FB1734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</w:t>
            </w:r>
            <w:r w:rsidR="00AC5BE1">
              <w:rPr>
                <w:rFonts w:asciiTheme="majorHAnsi" w:hAnsiTheme="majorHAnsi"/>
                <w:color w:val="0070C0"/>
                <w:sz w:val="24"/>
                <w:szCs w:val="24"/>
              </w:rPr>
              <w:t>T</w:t>
            </w:r>
            <w:r w:rsidR="00440304">
              <w:rPr>
                <w:rFonts w:asciiTheme="majorHAnsi" w:hAnsiTheme="majorHAnsi"/>
                <w:color w:val="0070C0"/>
                <w:sz w:val="24"/>
                <w:szCs w:val="24"/>
              </w:rPr>
              <w:t>1</w:t>
            </w:r>
          </w:p>
          <w:p w14:paraId="09999AD0" w14:textId="27DFA5B3" w:rsidR="00FB1734" w:rsidRPr="005A0745" w:rsidRDefault="00FB1734" w:rsidP="00AC5BE1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Mme </w:t>
            </w:r>
            <w:r w:rsidR="00AC5BE1">
              <w:rPr>
                <w:rFonts w:asciiTheme="majorHAnsi" w:hAnsiTheme="majorHAnsi"/>
                <w:color w:val="0070C0"/>
                <w:sz w:val="24"/>
                <w:szCs w:val="24"/>
              </w:rPr>
              <w:t>BAECKELANDT</w:t>
            </w:r>
          </w:p>
        </w:tc>
      </w:tr>
    </w:tbl>
    <w:p w14:paraId="4DE05586" w14:textId="77777777"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589"/>
      </w:tblGrid>
      <w:tr w:rsidR="00FB1734" w:rsidRPr="00A01F5B" w14:paraId="7D98E9F8" w14:textId="77777777" w:rsidTr="000676F9">
        <w:tc>
          <w:tcPr>
            <w:tcW w:w="2830" w:type="dxa"/>
          </w:tcPr>
          <w:p w14:paraId="323DE480" w14:textId="77777777" w:rsidR="00FB1734" w:rsidRPr="00A01F5B" w:rsidRDefault="00FB1734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Groupe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14:paraId="0B73CEC8" w14:textId="15F0CC9B" w:rsidR="00FB1734" w:rsidRPr="00A01F5B" w:rsidRDefault="00440304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Mercredi 5</w:t>
            </w:r>
            <w:r w:rsidR="00AC5BE1"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mai</w:t>
            </w:r>
          </w:p>
        </w:tc>
      </w:tr>
      <w:tr w:rsidR="00FB1734" w:rsidRPr="0046536D" w14:paraId="4BA6A3B5" w14:textId="77777777" w:rsidTr="000676F9">
        <w:tc>
          <w:tcPr>
            <w:tcW w:w="2830" w:type="dxa"/>
          </w:tcPr>
          <w:p w14:paraId="39787C44" w14:textId="77777777" w:rsidR="00DF55D1" w:rsidRDefault="00DF55D1" w:rsidP="00DF55D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Liboto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Makiese</w:t>
            </w:r>
          </w:p>
          <w:p w14:paraId="5E440395" w14:textId="77777777" w:rsidR="00DF55D1" w:rsidRDefault="00DF55D1" w:rsidP="00DF55D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Mokango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Lorisia</w:t>
            </w:r>
            <w:proofErr w:type="spellEnd"/>
          </w:p>
          <w:p w14:paraId="724A64E2" w14:textId="77777777" w:rsidR="00DF55D1" w:rsidRDefault="00DF55D1" w:rsidP="00DF55D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Nadiri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Dina</w:t>
            </w:r>
          </w:p>
          <w:p w14:paraId="2B0D38AD" w14:textId="77777777" w:rsidR="00DF55D1" w:rsidRDefault="00DF55D1" w:rsidP="00DF55D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Nsenga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Jadine</w:t>
            </w:r>
            <w:proofErr w:type="spellEnd"/>
          </w:p>
          <w:p w14:paraId="35440104" w14:textId="77777777" w:rsidR="00DF55D1" w:rsidRDefault="00DF55D1" w:rsidP="00DF55D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Ouzref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Smahan</w:t>
            </w:r>
            <w:proofErr w:type="spellEnd"/>
          </w:p>
          <w:p w14:paraId="7D7780BF" w14:textId="0CE7CAD3" w:rsidR="00AC5BE1" w:rsidRPr="00400E1B" w:rsidRDefault="00DF55D1" w:rsidP="00DF55D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Pabolangi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Noëlla</w:t>
            </w:r>
          </w:p>
        </w:tc>
        <w:tc>
          <w:tcPr>
            <w:tcW w:w="3589" w:type="dxa"/>
          </w:tcPr>
          <w:p w14:paraId="711B4ACF" w14:textId="77777777" w:rsidR="00C72738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  <w:p w14:paraId="20579AF0" w14:textId="3019C504" w:rsidR="00C72738" w:rsidRDefault="00440304" w:rsidP="00DF55D1">
            <w:pPr>
              <w:spacing w:before="14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8h00-9h4</w:t>
            </w:r>
            <w:r w:rsidR="00FB1734"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C72738">
              <w:rPr>
                <w:rFonts w:asciiTheme="majorHAnsi" w:hAnsiTheme="majorHAnsi"/>
                <w:sz w:val="24"/>
                <w:szCs w:val="24"/>
              </w:rPr>
              <w:t>Soins</w:t>
            </w:r>
            <w:r w:rsidR="00E60B98">
              <w:rPr>
                <w:rFonts w:asciiTheme="majorHAnsi" w:hAnsiTheme="majorHAnsi"/>
                <w:sz w:val="24"/>
                <w:szCs w:val="24"/>
              </w:rPr>
              <w:t xml:space="preserve"> (P)</w:t>
            </w:r>
            <w:bookmarkStart w:id="0" w:name="_GoBack"/>
            <w:bookmarkEnd w:id="0"/>
          </w:p>
          <w:p w14:paraId="5BDFADAC" w14:textId="4E16777D" w:rsidR="00C72738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</w:t>
            </w:r>
            <w:r w:rsidR="00440304">
              <w:rPr>
                <w:rFonts w:asciiTheme="majorHAnsi" w:hAnsiTheme="majorHAnsi"/>
                <w:color w:val="0070C0"/>
                <w:sz w:val="24"/>
                <w:szCs w:val="24"/>
              </w:rPr>
              <w:t>44</w:t>
            </w:r>
          </w:p>
          <w:p w14:paraId="647A46CE" w14:textId="33B6B2D7" w:rsidR="00FB1734" w:rsidRPr="00A01F5B" w:rsidRDefault="00C72738" w:rsidP="0044030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Mme </w:t>
            </w:r>
            <w:r w:rsidR="00440304">
              <w:rPr>
                <w:rFonts w:asciiTheme="majorHAnsi" w:hAnsiTheme="majorHAnsi"/>
                <w:color w:val="0070C0"/>
                <w:sz w:val="24"/>
                <w:szCs w:val="24"/>
              </w:rPr>
              <w:t>BAECKELANDT</w:t>
            </w:r>
          </w:p>
        </w:tc>
      </w:tr>
    </w:tbl>
    <w:p w14:paraId="15C2AB44" w14:textId="77777777" w:rsidR="00DA0571" w:rsidRDefault="00DA0571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F3B0289" w14:textId="2F0CB684" w:rsidR="00B55956" w:rsidRPr="005A0745" w:rsidRDefault="0046536D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votre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présence est </w:t>
      </w:r>
      <w:r w:rsidRPr="009D2AB0">
        <w:rPr>
          <w:rFonts w:asciiTheme="majorHAnsi" w:hAnsiTheme="majorHAnsi"/>
          <w:b/>
          <w:color w:val="0070C0"/>
          <w:sz w:val="24"/>
          <w:szCs w:val="24"/>
        </w:rPr>
        <w:t>obligatoire</w:t>
      </w:r>
      <w:r>
        <w:rPr>
          <w:rFonts w:asciiTheme="majorHAnsi" w:hAnsiTheme="majorHAnsi"/>
          <w:sz w:val="24"/>
          <w:szCs w:val="24"/>
        </w:rPr>
        <w:t>.</w:t>
      </w:r>
    </w:p>
    <w:sectPr w:rsidR="00B55956" w:rsidRPr="005A0745" w:rsidSect="00573E3C">
      <w:footerReference w:type="default" r:id="rId7"/>
      <w:headerReference w:type="first" r:id="rId8"/>
      <w:footerReference w:type="first" r:id="rId9"/>
      <w:pgSz w:w="11906" w:h="16838"/>
      <w:pgMar w:top="851" w:right="1133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6A8E" w14:textId="77777777" w:rsidR="009B5119" w:rsidRDefault="009B5119" w:rsidP="000861AA">
      <w:r>
        <w:separator/>
      </w:r>
    </w:p>
  </w:endnote>
  <w:endnote w:type="continuationSeparator" w:id="0">
    <w:p w14:paraId="3DB4995B" w14:textId="77777777" w:rsidR="009B5119" w:rsidRDefault="009B5119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A475" w14:textId="2CB05364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B1734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B1734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14:paraId="551C1224" w14:textId="77777777"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7BC0" w14:textId="55B28199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E60B98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E60B98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913911" w:rsidRPr="00EA5BF1" w14:paraId="7986FB5A" w14:textId="77777777" w:rsidTr="0093303F">
      <w:trPr>
        <w:trHeight w:val="1253"/>
      </w:trPr>
      <w:tc>
        <w:tcPr>
          <w:tcW w:w="1843" w:type="dxa"/>
        </w:tcPr>
        <w:p w14:paraId="19572A8D" w14:textId="77777777" w:rsidR="00913911" w:rsidRDefault="00913911" w:rsidP="0091391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A2614DB" wp14:editId="61FAE176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400826BC" w14:textId="77777777" w:rsidR="00913911" w:rsidRPr="004A6FB3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14:paraId="13C2D287" w14:textId="77777777" w:rsidR="00913911" w:rsidRPr="00EB7052" w:rsidRDefault="00913911" w:rsidP="0091391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14:paraId="34134721" w14:textId="77777777"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14:paraId="629C9EC5" w14:textId="77777777" w:rsidR="00913911" w:rsidRPr="00D235E6" w:rsidRDefault="00E60B98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91391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14:paraId="2D83C6FB" w14:textId="77777777" w:rsidR="00913911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14:paraId="337555BD" w14:textId="77777777"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14:paraId="3767033C" w14:textId="77777777" w:rsidR="00913911" w:rsidRDefault="00C23DE8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913911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913911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8A1D3D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14:paraId="05F3EAE5" w14:textId="77777777" w:rsidR="00913911" w:rsidRPr="00EA5BF1" w:rsidRDefault="00913911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14:paraId="4A659352" w14:textId="77777777"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91C7" w14:textId="77777777" w:rsidR="009B5119" w:rsidRDefault="009B5119" w:rsidP="000861AA">
      <w:r>
        <w:separator/>
      </w:r>
    </w:p>
  </w:footnote>
  <w:footnote w:type="continuationSeparator" w:id="0">
    <w:p w14:paraId="2FCAD562" w14:textId="77777777" w:rsidR="009B5119" w:rsidRDefault="009B5119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5670"/>
      <w:gridCol w:w="2268"/>
    </w:tblGrid>
    <w:tr w:rsidR="007A2F3D" w14:paraId="19F0D34F" w14:textId="77777777" w:rsidTr="0005532A">
      <w:trPr>
        <w:trHeight w:val="1562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1612526" w14:textId="77777777" w:rsidR="007A2F3D" w:rsidRDefault="007A2F3D" w:rsidP="007A2F3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386EE79" wp14:editId="4A778EA5">
                <wp:simplePos x="0" y="0"/>
                <wp:positionH relativeFrom="page">
                  <wp:posOffset>-9525</wp:posOffset>
                </wp:positionH>
                <wp:positionV relativeFrom="page">
                  <wp:posOffset>133350</wp:posOffset>
                </wp:positionV>
                <wp:extent cx="1546225" cy="781050"/>
                <wp:effectExtent l="0" t="0" r="0" b="0"/>
                <wp:wrapSquare wrapText="bothSides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A81EFD" wp14:editId="37B9C1F4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845C7" w14:textId="77777777" w:rsidR="007A2F3D" w:rsidRDefault="007A2F3D" w:rsidP="007A2F3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67A81EF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" stroked="f">
                    <v:textbox style="mso-fit-shape-to-text:t">
                      <w:txbxContent>
                        <w:p w14:paraId="70A845C7" w14:textId="77777777" w:rsidR="007A2F3D" w:rsidRDefault="007A2F3D" w:rsidP="007A2F3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DADA54" w14:textId="77777777"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32"/>
              <w:szCs w:val="36"/>
            </w:rPr>
          </w:pPr>
          <w:r w:rsidRPr="00D92881">
            <w:rPr>
              <w:rFonts w:ascii="Cambria" w:hAnsi="Cambria"/>
              <w:b/>
              <w:bCs/>
              <w:sz w:val="32"/>
              <w:szCs w:val="36"/>
            </w:rPr>
            <w:t>INSTITUT DE MOT-COUVREUR</w:t>
          </w:r>
        </w:p>
        <w:p w14:paraId="34F692D8" w14:textId="77777777"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24"/>
              <w:szCs w:val="28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</w:rPr>
            <w:t>Enseignement secondaire</w:t>
          </w:r>
        </w:p>
        <w:p w14:paraId="726C4980" w14:textId="77777777" w:rsidR="007A2F3D" w:rsidRDefault="007A2F3D" w:rsidP="007A2F3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  <w:u w:val="single"/>
            </w:rPr>
            <w:t>Année scolaire 2020-2021</w:t>
          </w:r>
        </w:p>
        <w:p w14:paraId="3F4C95F5" w14:textId="77777777" w:rsidR="007A2F3D" w:rsidRPr="00BF54BD" w:rsidRDefault="007A2F3D" w:rsidP="007A2F3D">
          <w:pPr>
            <w:jc w:val="center"/>
            <w:rPr>
              <w:rFonts w:ascii="Cambria" w:hAnsi="Cambria"/>
              <w:b/>
              <w:bCs/>
              <w:szCs w:val="18"/>
            </w:rPr>
          </w:pPr>
          <w:r w:rsidRPr="00BF54BD">
            <w:rPr>
              <w:rFonts w:ascii="Cambria" w:hAnsi="Cambria"/>
              <w:b/>
              <w:bCs/>
              <w:szCs w:val="18"/>
            </w:rPr>
            <w:t>Place du Nouveau Marché-aux-Grains 24 – 1000 Bruxelles</w:t>
          </w:r>
        </w:p>
        <w:p w14:paraId="7821A58D" w14:textId="77777777" w:rsidR="007A2F3D" w:rsidRPr="00BF54BD" w:rsidRDefault="007A2F3D" w:rsidP="007A2F3D">
          <w:pPr>
            <w:spacing w:line="276" w:lineRule="auto"/>
            <w:jc w:val="center"/>
            <w:rPr>
              <w:rStyle w:val="Lienhypertexte"/>
              <w:rFonts w:asciiTheme="majorHAnsi" w:hAnsiTheme="majorHAnsi"/>
              <w:i/>
              <w:iCs/>
              <w:color w:val="0000FF"/>
              <w:szCs w:val="18"/>
              <w:lang w:val="nl-NL"/>
            </w:rPr>
          </w:pP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eastAsia="fr-BE"/>
            </w:rPr>
            <w:t>🌐</w:t>
          </w: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hyperlink r:id="rId2" w:history="1">
            <w:r w:rsidRPr="00BF54BD">
              <w:rPr>
                <w:rStyle w:val="Lienhypertexte"/>
                <w:rFonts w:asciiTheme="majorHAnsi" w:eastAsiaTheme="minorEastAsia" w:hAnsiTheme="majorHAnsi"/>
                <w:i/>
                <w:noProof/>
                <w:color w:val="0000FF"/>
                <w:szCs w:val="18"/>
                <w:lang w:val="nl-NL" w:eastAsia="fr-BE"/>
              </w:rPr>
              <w:t>www.institutdemotcouvreur.be</w:t>
            </w:r>
          </w:hyperlink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r w:rsidRPr="00BF54BD">
            <w:rPr>
              <w:rFonts w:asciiTheme="majorHAnsi" w:hAnsiTheme="majorHAnsi"/>
              <w:szCs w:val="18"/>
              <w:lang w:val="nl-NL"/>
            </w:rPr>
            <w:t xml:space="preserve">– </w:t>
          </w:r>
          <w:r w:rsidRPr="00BF54BD">
            <w:rPr>
              <w:noProof/>
              <w:szCs w:val="18"/>
              <w:lang w:val="fr-BE" w:eastAsia="fr-BE"/>
            </w:rPr>
            <w:drawing>
              <wp:inline distT="0" distB="0" distL="0" distR="0" wp14:anchorId="6C5272A6" wp14:editId="32052F4F">
                <wp:extent cx="144000" cy="144000"/>
                <wp:effectExtent l="0" t="0" r="8890" b="8890"/>
                <wp:docPr id="4" name="Image 4" descr="smartschool_app_300x300 - Smart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rtschool_app_300x300 - Smart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i/>
              <w:iCs/>
              <w:spacing w:val="2"/>
              <w:szCs w:val="18"/>
              <w:lang w:val="nl-NL"/>
            </w:rPr>
            <w:t xml:space="preserve"> </w:t>
          </w:r>
          <w:r w:rsidRPr="00BF54BD">
            <w:rPr>
              <w:rFonts w:asciiTheme="majorHAnsi" w:hAnsiTheme="majorHAnsi"/>
              <w:i/>
              <w:iCs/>
              <w:color w:val="767171"/>
              <w:spacing w:val="2"/>
              <w:szCs w:val="18"/>
              <w:lang w:val="nl-NL"/>
            </w:rPr>
            <w:t xml:space="preserve"> </w:t>
          </w:r>
          <w:hyperlink r:id="rId4" w:history="1">
            <w:r w:rsidRPr="00BF54BD">
              <w:rPr>
                <w:rStyle w:val="Lienhypertexte"/>
                <w:rFonts w:asciiTheme="majorHAnsi" w:hAnsiTheme="majorHAnsi"/>
                <w:i/>
                <w:iCs/>
                <w:color w:val="0000FF"/>
                <w:szCs w:val="18"/>
                <w:lang w:val="nl-NL"/>
              </w:rPr>
              <w:t>idc.smartschool.be</w:t>
            </w:r>
          </w:hyperlink>
        </w:p>
        <w:p w14:paraId="3DD9125A" w14:textId="77777777" w:rsidR="007A2F3D" w:rsidRPr="00D92881" w:rsidRDefault="007A2F3D" w:rsidP="007A2F3D">
          <w:pPr>
            <w:spacing w:line="276" w:lineRule="auto"/>
            <w:jc w:val="center"/>
            <w:rPr>
              <w:rFonts w:asciiTheme="majorHAnsi" w:hAnsiTheme="majorHAnsi"/>
            </w:rPr>
          </w:pP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0BF4BDD9" wp14:editId="4723E0A2">
                <wp:extent cx="144000" cy="144000"/>
                <wp:effectExtent l="0" t="0" r="8890" b="8890"/>
                <wp:docPr id="9" name="Image 9" descr="Instagram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agram — Wikip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i/>
              <w:color w:val="0000FF"/>
              <w:szCs w:val="18"/>
            </w:rPr>
            <w:t xml:space="preserve"> </w:t>
          </w:r>
          <w:hyperlink r:id="rId6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  <w:r w:rsidRPr="00BF54BD">
              <w:rPr>
                <w:rStyle w:val="Lienhypertexte"/>
                <w:rFonts w:asciiTheme="majorHAnsi" w:hAnsiTheme="majorHAnsi"/>
                <w:color w:val="0000FF"/>
                <w:szCs w:val="18"/>
              </w:rPr>
              <w:t xml:space="preserve"> </w:t>
            </w:r>
          </w:hyperlink>
          <w:r w:rsidRPr="00BF54BD">
            <w:rPr>
              <w:rFonts w:asciiTheme="majorHAnsi" w:hAnsiTheme="majorHAnsi"/>
              <w:szCs w:val="18"/>
            </w:rPr>
            <w:t xml:space="preserve"> –</w:t>
          </w:r>
          <w:r>
            <w:rPr>
              <w:rFonts w:asciiTheme="majorHAnsi" w:hAnsiTheme="majorHAnsi"/>
              <w:szCs w:val="18"/>
            </w:rPr>
            <w:t xml:space="preserve"> </w:t>
          </w: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466D8689" wp14:editId="72CF0DE2">
                <wp:extent cx="146304" cy="146304"/>
                <wp:effectExtent l="0" t="0" r="6350" b="6350"/>
                <wp:docPr id="11" name="Image 11" descr="Actualités de la pêche en Guadeloupe Facebook - Julien guide de peche en  Guadelou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tualités de la pêche en Guadeloupe Facebook - Julien guide de peche en  Guadelou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szCs w:val="18"/>
            </w:rPr>
            <w:t xml:space="preserve"> </w:t>
          </w:r>
          <w:hyperlink r:id="rId8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</w:hyperlink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4BA1D18C" w14:textId="77777777" w:rsidR="007A2F3D" w:rsidRDefault="007A2F3D" w:rsidP="007A2F3D">
          <w:pPr>
            <w:pStyle w:val="Pieddepage"/>
            <w:ind w:firstLine="181"/>
            <w:rPr>
              <w:b/>
              <w:bCs/>
              <w:sz w:val="18"/>
              <w:szCs w:val="18"/>
            </w:rPr>
          </w:pPr>
          <w:r>
            <w:rPr>
              <w:rFonts w:ascii="Arial Narrow" w:hAnsi="Arial Narrow"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C548852" wp14:editId="21FE76F3">
                <wp:extent cx="1076325" cy="1085850"/>
                <wp:effectExtent l="0" t="0" r="9525" b="0"/>
                <wp:docPr id="12" name="Image 12" descr="cid:image004.jpg@01D6E3A0.3DFAA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4.jpg@01D6E3A0.3DFAA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7434F" w14:textId="77777777"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63391C"/>
    <w:multiLevelType w:val="hybridMultilevel"/>
    <w:tmpl w:val="F1E6AD06"/>
    <w:lvl w:ilvl="0" w:tplc="7436D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40E"/>
    <w:multiLevelType w:val="hybridMultilevel"/>
    <w:tmpl w:val="912E10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089A"/>
    <w:multiLevelType w:val="hybridMultilevel"/>
    <w:tmpl w:val="653E53C0"/>
    <w:lvl w:ilvl="0" w:tplc="814E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E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86ACB"/>
    <w:multiLevelType w:val="hybridMultilevel"/>
    <w:tmpl w:val="92401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"/>
  </w:num>
  <w:num w:numId="5">
    <w:abstractNumId w:val="33"/>
  </w:num>
  <w:num w:numId="6">
    <w:abstractNumId w:val="15"/>
  </w:num>
  <w:num w:numId="7">
    <w:abstractNumId w:val="28"/>
  </w:num>
  <w:num w:numId="8">
    <w:abstractNumId w:val="30"/>
  </w:num>
  <w:num w:numId="9">
    <w:abstractNumId w:val="25"/>
  </w:num>
  <w:num w:numId="10">
    <w:abstractNumId w:val="30"/>
  </w:num>
  <w:num w:numId="11">
    <w:abstractNumId w:val="0"/>
  </w:num>
  <w:num w:numId="12">
    <w:abstractNumId w:val="35"/>
  </w:num>
  <w:num w:numId="13">
    <w:abstractNumId w:val="22"/>
  </w:num>
  <w:num w:numId="14">
    <w:abstractNumId w:val="2"/>
  </w:num>
  <w:num w:numId="15">
    <w:abstractNumId w:val="36"/>
  </w:num>
  <w:num w:numId="16">
    <w:abstractNumId w:val="8"/>
  </w:num>
  <w:num w:numId="17">
    <w:abstractNumId w:val="34"/>
  </w:num>
  <w:num w:numId="18">
    <w:abstractNumId w:val="19"/>
  </w:num>
  <w:num w:numId="19">
    <w:abstractNumId w:val="32"/>
  </w:num>
  <w:num w:numId="20">
    <w:abstractNumId w:val="6"/>
  </w:num>
  <w:num w:numId="21">
    <w:abstractNumId w:val="13"/>
  </w:num>
  <w:num w:numId="22">
    <w:abstractNumId w:val="21"/>
  </w:num>
  <w:num w:numId="23">
    <w:abstractNumId w:val="12"/>
  </w:num>
  <w:num w:numId="24">
    <w:abstractNumId w:val="18"/>
  </w:num>
  <w:num w:numId="25">
    <w:abstractNumId w:val="14"/>
  </w:num>
  <w:num w:numId="26">
    <w:abstractNumId w:val="4"/>
  </w:num>
  <w:num w:numId="27">
    <w:abstractNumId w:val="10"/>
  </w:num>
  <w:num w:numId="28">
    <w:abstractNumId w:val="24"/>
  </w:num>
  <w:num w:numId="29">
    <w:abstractNumId w:val="29"/>
  </w:num>
  <w:num w:numId="30">
    <w:abstractNumId w:val="5"/>
  </w:num>
  <w:num w:numId="31">
    <w:abstractNumId w:val="31"/>
  </w:num>
  <w:num w:numId="32">
    <w:abstractNumId w:val="11"/>
  </w:num>
  <w:num w:numId="33">
    <w:abstractNumId w:val="20"/>
  </w:num>
  <w:num w:numId="34">
    <w:abstractNumId w:val="20"/>
  </w:num>
  <w:num w:numId="35">
    <w:abstractNumId w:val="7"/>
  </w:num>
  <w:num w:numId="36">
    <w:abstractNumId w:val="23"/>
  </w:num>
  <w:num w:numId="37">
    <w:abstractNumId w:val="26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26644"/>
    <w:rsid w:val="0002685F"/>
    <w:rsid w:val="000545A2"/>
    <w:rsid w:val="000676F9"/>
    <w:rsid w:val="000857EE"/>
    <w:rsid w:val="000861AA"/>
    <w:rsid w:val="000A46B2"/>
    <w:rsid w:val="000B630E"/>
    <w:rsid w:val="000D30FE"/>
    <w:rsid w:val="000E0231"/>
    <w:rsid w:val="000E50A3"/>
    <w:rsid w:val="000E7BE4"/>
    <w:rsid w:val="000E7FE3"/>
    <w:rsid w:val="000F2CC2"/>
    <w:rsid w:val="000F3331"/>
    <w:rsid w:val="000F4E2E"/>
    <w:rsid w:val="0014787C"/>
    <w:rsid w:val="0015433B"/>
    <w:rsid w:val="001E01FC"/>
    <w:rsid w:val="001E1393"/>
    <w:rsid w:val="001E1759"/>
    <w:rsid w:val="001F2868"/>
    <w:rsid w:val="002205B5"/>
    <w:rsid w:val="0023136B"/>
    <w:rsid w:val="00237D96"/>
    <w:rsid w:val="00247E7D"/>
    <w:rsid w:val="00247F54"/>
    <w:rsid w:val="00251DDD"/>
    <w:rsid w:val="002561C1"/>
    <w:rsid w:val="002601E6"/>
    <w:rsid w:val="00264CE2"/>
    <w:rsid w:val="002A01B7"/>
    <w:rsid w:val="0030035E"/>
    <w:rsid w:val="003233C9"/>
    <w:rsid w:val="0032457D"/>
    <w:rsid w:val="00383A07"/>
    <w:rsid w:val="00383A7B"/>
    <w:rsid w:val="00394408"/>
    <w:rsid w:val="003A4BB5"/>
    <w:rsid w:val="003A5FFD"/>
    <w:rsid w:val="003F6FA3"/>
    <w:rsid w:val="00400E1B"/>
    <w:rsid w:val="00412ECB"/>
    <w:rsid w:val="00417143"/>
    <w:rsid w:val="004257ED"/>
    <w:rsid w:val="00440304"/>
    <w:rsid w:val="00456720"/>
    <w:rsid w:val="0046028F"/>
    <w:rsid w:val="004609A2"/>
    <w:rsid w:val="0046536D"/>
    <w:rsid w:val="00466130"/>
    <w:rsid w:val="004A4BCD"/>
    <w:rsid w:val="004B47C7"/>
    <w:rsid w:val="004C0BBC"/>
    <w:rsid w:val="004D6A81"/>
    <w:rsid w:val="004F3DD2"/>
    <w:rsid w:val="00512E5A"/>
    <w:rsid w:val="0052434D"/>
    <w:rsid w:val="00524EB1"/>
    <w:rsid w:val="00545AD1"/>
    <w:rsid w:val="00561F75"/>
    <w:rsid w:val="00573951"/>
    <w:rsid w:val="00573989"/>
    <w:rsid w:val="00573E3C"/>
    <w:rsid w:val="005830D3"/>
    <w:rsid w:val="00590E8F"/>
    <w:rsid w:val="005A0745"/>
    <w:rsid w:val="005F1347"/>
    <w:rsid w:val="006554CA"/>
    <w:rsid w:val="00676632"/>
    <w:rsid w:val="006820AA"/>
    <w:rsid w:val="00690FED"/>
    <w:rsid w:val="006A4B4A"/>
    <w:rsid w:val="006E6583"/>
    <w:rsid w:val="0070089C"/>
    <w:rsid w:val="00732010"/>
    <w:rsid w:val="00742631"/>
    <w:rsid w:val="00745022"/>
    <w:rsid w:val="0074558B"/>
    <w:rsid w:val="007802BB"/>
    <w:rsid w:val="007828C6"/>
    <w:rsid w:val="007A2F3D"/>
    <w:rsid w:val="007B6287"/>
    <w:rsid w:val="007B69B8"/>
    <w:rsid w:val="007C2A61"/>
    <w:rsid w:val="007E70A2"/>
    <w:rsid w:val="007E79FC"/>
    <w:rsid w:val="007F6D25"/>
    <w:rsid w:val="00804787"/>
    <w:rsid w:val="0087578E"/>
    <w:rsid w:val="0087665A"/>
    <w:rsid w:val="00886408"/>
    <w:rsid w:val="008A149B"/>
    <w:rsid w:val="008A1D3D"/>
    <w:rsid w:val="008B0738"/>
    <w:rsid w:val="008B269D"/>
    <w:rsid w:val="008C42C9"/>
    <w:rsid w:val="008C7695"/>
    <w:rsid w:val="008E5571"/>
    <w:rsid w:val="008E7860"/>
    <w:rsid w:val="008F0340"/>
    <w:rsid w:val="00913911"/>
    <w:rsid w:val="00916FDF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B5119"/>
    <w:rsid w:val="009C4498"/>
    <w:rsid w:val="009D2AB0"/>
    <w:rsid w:val="00A01F5B"/>
    <w:rsid w:val="00A204F2"/>
    <w:rsid w:val="00A242AA"/>
    <w:rsid w:val="00A24FAE"/>
    <w:rsid w:val="00A57DEB"/>
    <w:rsid w:val="00A60611"/>
    <w:rsid w:val="00A72460"/>
    <w:rsid w:val="00AA5942"/>
    <w:rsid w:val="00AB7969"/>
    <w:rsid w:val="00AC5BE1"/>
    <w:rsid w:val="00AE6255"/>
    <w:rsid w:val="00AF0F11"/>
    <w:rsid w:val="00AF3A6B"/>
    <w:rsid w:val="00AF73A4"/>
    <w:rsid w:val="00B17F16"/>
    <w:rsid w:val="00B23399"/>
    <w:rsid w:val="00B24413"/>
    <w:rsid w:val="00B2496B"/>
    <w:rsid w:val="00B308E7"/>
    <w:rsid w:val="00B55956"/>
    <w:rsid w:val="00B949A1"/>
    <w:rsid w:val="00BA701D"/>
    <w:rsid w:val="00BB2547"/>
    <w:rsid w:val="00BE2A26"/>
    <w:rsid w:val="00BE608A"/>
    <w:rsid w:val="00BE6BF8"/>
    <w:rsid w:val="00BE7D4B"/>
    <w:rsid w:val="00BF1F11"/>
    <w:rsid w:val="00C0466E"/>
    <w:rsid w:val="00C2188C"/>
    <w:rsid w:val="00C21F5B"/>
    <w:rsid w:val="00C23DE8"/>
    <w:rsid w:val="00C26709"/>
    <w:rsid w:val="00C35A89"/>
    <w:rsid w:val="00C40021"/>
    <w:rsid w:val="00C4700E"/>
    <w:rsid w:val="00C55517"/>
    <w:rsid w:val="00C562FE"/>
    <w:rsid w:val="00C72738"/>
    <w:rsid w:val="00C72FA4"/>
    <w:rsid w:val="00C77D5A"/>
    <w:rsid w:val="00C84742"/>
    <w:rsid w:val="00CA5D90"/>
    <w:rsid w:val="00CC3AFB"/>
    <w:rsid w:val="00CD7878"/>
    <w:rsid w:val="00CE1348"/>
    <w:rsid w:val="00CE6365"/>
    <w:rsid w:val="00CE7C1D"/>
    <w:rsid w:val="00D001E0"/>
    <w:rsid w:val="00D042C5"/>
    <w:rsid w:val="00D245F2"/>
    <w:rsid w:val="00D30F7D"/>
    <w:rsid w:val="00D36D66"/>
    <w:rsid w:val="00D371A7"/>
    <w:rsid w:val="00D62FB2"/>
    <w:rsid w:val="00D648A7"/>
    <w:rsid w:val="00D672F8"/>
    <w:rsid w:val="00D70E3D"/>
    <w:rsid w:val="00D924D4"/>
    <w:rsid w:val="00DA0571"/>
    <w:rsid w:val="00DA495A"/>
    <w:rsid w:val="00DA7712"/>
    <w:rsid w:val="00DC27E1"/>
    <w:rsid w:val="00DF285C"/>
    <w:rsid w:val="00DF55D1"/>
    <w:rsid w:val="00E572A8"/>
    <w:rsid w:val="00E60B98"/>
    <w:rsid w:val="00E66E95"/>
    <w:rsid w:val="00E76752"/>
    <w:rsid w:val="00E81767"/>
    <w:rsid w:val="00E86AE4"/>
    <w:rsid w:val="00EB68EA"/>
    <w:rsid w:val="00ED640F"/>
    <w:rsid w:val="00EF600E"/>
    <w:rsid w:val="00F229B7"/>
    <w:rsid w:val="00F6432F"/>
    <w:rsid w:val="00FB012B"/>
    <w:rsid w:val="00FB1734"/>
    <w:rsid w:val="00FB3D67"/>
    <w:rsid w:val="00FD3957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C862CE"/>
  <w15:docId w15:val="{24F8F14E-1CF1-4DC0-8536-CAE99B9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91391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demotcouvreur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institutdemotcouvreur.be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nstagram.com/institutdemotcouvreur/?hl=fr" TargetMode="External"/><Relationship Id="rId5" Type="http://schemas.openxmlformats.org/officeDocument/2006/relationships/image" Target="media/image3.png"/><Relationship Id="rId10" Type="http://schemas.openxmlformats.org/officeDocument/2006/relationships/image" Target="cid:image004.jpg@01D6E3A0.3DFAAFC0" TargetMode="External"/><Relationship Id="rId4" Type="http://schemas.openxmlformats.org/officeDocument/2006/relationships/hyperlink" Target="https://idc.smartschool.b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3</cp:revision>
  <cp:lastPrinted>2021-04-28T06:11:00Z</cp:lastPrinted>
  <dcterms:created xsi:type="dcterms:W3CDTF">2021-04-28T07:05:00Z</dcterms:created>
  <dcterms:modified xsi:type="dcterms:W3CDTF">2021-04-29T07:28:00Z</dcterms:modified>
</cp:coreProperties>
</file>